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ALEXANDRE CUNHA DOS SANTOS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abril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