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LUIZ HENRIQUE OLIVEIRA ALVES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maio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