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IOM0979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MARCIO ALBERTI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maio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