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I30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I30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KMHD351GBDU070195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128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163000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IUJ2485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JOAO BATISTA DORNELES GARCIA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 de junho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