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CHRISTIAN WILLIAMS ALDERETE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