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26.000,00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CBR 600 F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CBR 600 F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9C2PC4240CR500115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102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ISW2E56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MATEUS ALVES BIERMANN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16 de julho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