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27.000,00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 500F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500F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9C2PC4820KR100502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2019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IZB6E39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DOUGLAS SANTOS ESTRAEICH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5 de agosto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