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9C2KC1680FR593400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QHP7734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BRUNA OLIVEIRA DE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