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34.000,00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HB20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HYUNDAI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HB20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9BHBG51CAEP125639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80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IUQ2031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 xml:space="preserve">JONATAN ANTUNES DE OLIVEIRA 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 de setembro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