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250F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9C2MC4400GR020963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64600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IXK5E19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DANIEL DOS SANTOS SAUCEDO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setembro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