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9C2KC2200LR040100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IZV5E82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ALVARO LUIZ DE SOUZA ILGES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outubro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