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9C2ND1110HR005263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IXV5D29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SOARES CEREJO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