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9C2JC4110DR708368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ITZ4F85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GABRIEL CANDIDO Y CASTRO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outubro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