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CIVIC LXR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LXR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HERBERT KLEINA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