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HB20S 1.6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HB20S 1.6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9BHBG41DBFP305740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128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IWA6G06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CICERO LAEZIO GONÇALVES MOREIRA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dezembro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