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HB20S 1.6A PREMIUM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HB20S 1.6A PREMIUM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9BHBH41DBKP967878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128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IYW0D42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DINO ALVES DA CUNHA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