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CORSA HATCH MAXX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HATCH MAXX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9BGXH68X0CC162505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ISJ7J32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PAULO CESAR FERREIRA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