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NINJA 300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NINJA 300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96PEXHA1XDFS01573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OHB2893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RODRIGO MELLO LIMA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janeiro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