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LEAD 110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LEAD 110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9C2JF2500BR008205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9CV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IRZ4291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CELSO DOS ANJOS PINTO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13 de janeiro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