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MIX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MIX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9C2KC16109R025481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IQE5H74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JORGE DA SILVA MARTINS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janeiro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