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9C2MC35008R086550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IOZ4G91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CEZAR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