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FIESTA HA 1.6 L SE 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 HA 1.6 L SE 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9BFZD55P4EB684986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FAC3B56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JONAS ARAMBURU DA SILVA DOS SANTOS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31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