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KA SE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 SE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9BFZH55J3F8287722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IWT0A24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JAN VITOR BRUBACHER BERNARDES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fevereiro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