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125I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125I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9C2JC6900HR306205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QIO8A01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MARIA CAMILA GOMEZ GUTIERREZ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