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FLUENCE DYN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FLUENCE DYN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8A1LZLH0TFL685587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143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QBG4A11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TIAGO RAMOS BARCELOS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