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FOX 1.0 G II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FOX 1.0 G II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9BWAA05Z2B4095865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IRI0842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VAGNER FONSECA GOMES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