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NXR125 BROS ES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NXR125 BROS ES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9C2JD2320DR016009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IUM2935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BRUNA WAGNER DE LACERDA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7 de abril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