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9C2KC2210LR050666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JAE9I46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MAICON CORREA DOS REIS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abril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