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FAN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9C2KC2200LR132203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IZZ6B99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KELLY CRISLAINE DE OLIVEIRA FAO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abril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