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9C2NC4310CR061425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ITO3D85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TAYNAN GRACIANO BATISTA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maio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