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XTZ150 CROSSER ED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XTZ150 CROSSER ED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9C6DG2510F0030357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12CV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IWM7G70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ANDRE GUSTAVO ULRICH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30 de maio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