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ALEXANDRE OLIVEIRA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