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BIZ 125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9C2JA04108R064478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IPH7D26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MARCO AURELIO DOS SANTOS MEIRELES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agosto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