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9C6KG0460C003255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ISA6478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AILTON MAAS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agosto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