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MT 07 ABS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MT 07 ABS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9C6RM0920G0000686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IWR4131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ANTENOR BARCELOS BRITO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5 de setembro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