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BIZ 110I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110I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9C2JC7000JR021842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IYO1I95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LIZETH YOHANA VELASQUES TAPIAS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 de outubro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