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CG150 FAN ESDI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CG150 FAN ESDI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9C2KC1680CR410273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14CV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ISR3284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FRANCIELE RIBEIRO DA SILVA FARIAS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3 de outubro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