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32.900,00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PALIO WEKKEND ATTRAC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PALIO WEKKEND ATTRAC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9BD373121D5023718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86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80000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IUA9J17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REGIS ALBRECHT LUDWIG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24 de outubro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