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9C2JC7000HR504108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QIH2C63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RAFAELA LEAL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