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BIZ 110I 2017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BIZ 110I 2017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9C2JC7000HR504108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8cv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36035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QIH2C63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RAFAELA LEAL DA SILVA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25 de julho de 2023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