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GSX650F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GSX650F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9CDGP74AFAM000727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IQV7F15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INES MATTIELLO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novembro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