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FZ25 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9C6RG5010L0043510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IZS2E91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EVANDRO PAROLI MACIEL PEREIRA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