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5.900,00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BIZ  125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 125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9C2JC42109R003115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9CV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IPV0042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DIENIFER NEVES KAIBER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24 de dezembro de 2022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