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125I FAN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125I FAN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9C2JC6900HR306205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QIA8A01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DOUGLAS BERNARDES RIBEIRO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26 de dezembro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