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9C2KC15309R001817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IPS7I00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IURI SANTANA MORAES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