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YS 250 FAZER 2013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YS 250 FAZER 2013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IUV9H20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THAIS DA SILVA ROCHA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24 de fevereiro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