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POLO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9BWHB09A33P012427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AKJ8E32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WILLIAN OLIVEIRA VAZ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fevereiro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