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CC 150 FAN ESI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CC 150 FAN ESI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9C2KC1550AR068674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IQT2D36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ANDRE DA SILVA FARIAS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maio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