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PCX 150 SPORT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SPORT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null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IYV6303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LAURENTINO MATTOS EILERS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junho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