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9C2JC30705R804651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OMV8B56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RICARDO DE SOUZA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27 de junho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